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EB" w:rsidRPr="00703A7A" w:rsidRDefault="00231CEB" w:rsidP="00231CEB">
      <w:pPr>
        <w:jc w:val="center"/>
        <w:rPr>
          <w:rFonts w:ascii="Century Gothic" w:hAnsi="Century Gothic"/>
          <w:sz w:val="32"/>
          <w:szCs w:val="32"/>
        </w:rPr>
      </w:pPr>
      <w:r w:rsidRPr="00703A7A">
        <w:rPr>
          <w:rFonts w:ascii="Century Gothic" w:hAnsi="Century Gothic"/>
          <w:sz w:val="32"/>
          <w:szCs w:val="32"/>
        </w:rPr>
        <w:t>National Wildlife Federations Eco-Schools USA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060"/>
        <w:gridCol w:w="2160"/>
        <w:gridCol w:w="1928"/>
        <w:gridCol w:w="2847"/>
      </w:tblGrid>
      <w:tr w:rsidR="00703A7A" w:rsidTr="00071853">
        <w:trPr>
          <w:trHeight w:val="422"/>
        </w:trPr>
        <w:tc>
          <w:tcPr>
            <w:tcW w:w="4338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Pathway</w:t>
            </w:r>
            <w:r w:rsidR="00AA0CBD">
              <w:rPr>
                <w:rFonts w:ascii="Century Gothic" w:hAnsi="Century Gothic"/>
                <w:b/>
                <w:sz w:val="24"/>
                <w:szCs w:val="24"/>
              </w:rPr>
              <w:t xml:space="preserve"> and Action</w:t>
            </w:r>
          </w:p>
        </w:tc>
        <w:tc>
          <w:tcPr>
            <w:tcW w:w="3060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Measure of Success</w:t>
            </w:r>
          </w:p>
        </w:tc>
        <w:tc>
          <w:tcPr>
            <w:tcW w:w="2160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2847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Financial Costs</w:t>
            </w:r>
          </w:p>
        </w:tc>
      </w:tr>
      <w:tr w:rsidR="00703A7A" w:rsidTr="00B86707">
        <w:trPr>
          <w:trHeight w:val="3518"/>
        </w:trPr>
        <w:tc>
          <w:tcPr>
            <w:tcW w:w="4338" w:type="dxa"/>
          </w:tcPr>
          <w:p w:rsidR="00703A7A" w:rsidRPr="00491B33" w:rsidRDefault="0048649A" w:rsidP="00924BFF">
            <w:pPr>
              <w:rPr>
                <w:b/>
                <w:u w:val="single"/>
              </w:rPr>
            </w:pPr>
            <w:r w:rsidRPr="00491B33">
              <w:rPr>
                <w:b/>
                <w:u w:val="single"/>
              </w:rPr>
              <w:t>Energy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91B33">
              <w:t xml:space="preserve">Implement “Fancy Lunch” for all classrooms once a week throughout the month of </w:t>
            </w:r>
            <w:r w:rsidR="00AA0CBD">
              <w:t>March</w:t>
            </w:r>
            <w:r w:rsidRPr="00491B33">
              <w:t xml:space="preserve"> by </w:t>
            </w:r>
            <w:r w:rsidR="00AA0CBD">
              <w:t>3</w:t>
            </w:r>
            <w:r w:rsidRPr="00491B33">
              <w:t>/31/201</w:t>
            </w:r>
            <w:r w:rsidR="00AA0CBD">
              <w:t>9</w:t>
            </w:r>
            <w:r w:rsidRPr="00491B33">
              <w:t xml:space="preserve"> where student eat with natural light and use cloth napkins along with trash free initiatives for lunch packaging </w:t>
            </w:r>
          </w:p>
          <w:p w:rsidR="0048649A" w:rsidRPr="009D79C9" w:rsidRDefault="0048649A" w:rsidP="00491B3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91B33">
              <w:t>Children will make “turn of the light switch” reminders throughout the school</w:t>
            </w:r>
          </w:p>
          <w:p w:rsidR="009D79C9" w:rsidRPr="007F0B87" w:rsidRDefault="007F0B87" w:rsidP="00491B33">
            <w:pPr>
              <w:pStyle w:val="ListParagraph"/>
              <w:numPr>
                <w:ilvl w:val="0"/>
                <w:numId w:val="4"/>
              </w:numPr>
            </w:pPr>
            <w:r w:rsidRPr="007F0B87">
              <w:t>E-waste Drive</w:t>
            </w:r>
          </w:p>
          <w:p w:rsidR="0048649A" w:rsidRPr="00491B33" w:rsidRDefault="0048649A" w:rsidP="004D354A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3060" w:type="dxa"/>
          </w:tcPr>
          <w:p w:rsidR="00071853" w:rsidRDefault="00071853" w:rsidP="00071853">
            <w:pPr>
              <w:pStyle w:val="ListParagraph"/>
              <w:ind w:left="360"/>
            </w:pPr>
          </w:p>
          <w:p w:rsidR="00AA0CBD" w:rsidRDefault="0048649A" w:rsidP="00AA37FC">
            <w:pPr>
              <w:pStyle w:val="ListParagraph"/>
              <w:numPr>
                <w:ilvl w:val="0"/>
                <w:numId w:val="7"/>
              </w:numPr>
            </w:pPr>
            <w:r w:rsidRPr="00491B33">
              <w:t>50% of classroom implement “Fancy Lunch”</w:t>
            </w:r>
          </w:p>
          <w:p w:rsidR="00AA0CBD" w:rsidRDefault="00AA0CBD" w:rsidP="00AA0CBD">
            <w:pPr>
              <w:pStyle w:val="ListParagraph"/>
              <w:ind w:left="360"/>
            </w:pPr>
          </w:p>
          <w:p w:rsidR="00AA0CBD" w:rsidRPr="00491B33" w:rsidRDefault="00AA0CBD" w:rsidP="00AA0CBD">
            <w:pPr>
              <w:pStyle w:val="ListParagraph"/>
              <w:ind w:left="360"/>
            </w:pPr>
          </w:p>
          <w:p w:rsidR="0048649A" w:rsidRPr="007F0B87" w:rsidRDefault="0048649A" w:rsidP="00B86707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491B33">
              <w:t>Children will be able to understand the goal of energy conservation for creating signs</w:t>
            </w:r>
            <w:r w:rsidR="00AA0CBD">
              <w:t xml:space="preserve">. </w:t>
            </w:r>
            <w:proofErr w:type="gramStart"/>
            <w:r w:rsidR="00AA0CBD" w:rsidRPr="00B86707">
              <w:t>Amount</w:t>
            </w:r>
            <w:proofErr w:type="gramEnd"/>
            <w:r w:rsidR="00AA0CBD">
              <w:t xml:space="preserve"> of signs made</w:t>
            </w:r>
            <w:r w:rsidR="00B86707">
              <w:t xml:space="preserve"> will be counted</w:t>
            </w:r>
            <w:r w:rsidR="00AA0CBD">
              <w:t>.</w:t>
            </w:r>
          </w:p>
          <w:p w:rsidR="007F0B87" w:rsidRPr="007F0B87" w:rsidRDefault="007F0B87" w:rsidP="00B86707">
            <w:pPr>
              <w:pStyle w:val="ListParagraph"/>
              <w:numPr>
                <w:ilvl w:val="0"/>
                <w:numId w:val="7"/>
              </w:numPr>
            </w:pPr>
            <w:r w:rsidRPr="007F0B87">
              <w:t>The amount of e-waste colle</w:t>
            </w:r>
            <w:r>
              <w:t>c</w:t>
            </w:r>
            <w:r w:rsidRPr="007F0B87">
              <w:t>ted</w:t>
            </w:r>
          </w:p>
        </w:tc>
        <w:tc>
          <w:tcPr>
            <w:tcW w:w="2160" w:type="dxa"/>
          </w:tcPr>
          <w:p w:rsidR="00071853" w:rsidRDefault="00071853" w:rsidP="00491B33"/>
          <w:p w:rsidR="00703A7A" w:rsidRPr="00491B33" w:rsidRDefault="00491B33" w:rsidP="00491B33">
            <w:r w:rsidRPr="00491B33">
              <w:t xml:space="preserve">1. </w:t>
            </w:r>
            <w:r w:rsidR="00656326">
              <w:t>Every Week</w:t>
            </w:r>
          </w:p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071853" w:rsidP="00491B33"/>
          <w:p w:rsidR="00491B33" w:rsidRDefault="00491B33" w:rsidP="00491B33">
            <w:r w:rsidRPr="00491B33">
              <w:t xml:space="preserve">2. </w:t>
            </w:r>
            <w:r w:rsidR="00656326">
              <w:t xml:space="preserve">March </w:t>
            </w:r>
            <w:r w:rsidR="007F0B87">
              <w:t>2019</w:t>
            </w:r>
          </w:p>
          <w:p w:rsidR="007F0B87" w:rsidRDefault="007F0B87" w:rsidP="00491B33"/>
          <w:p w:rsidR="007F0B87" w:rsidRPr="00491B33" w:rsidRDefault="007F0B87" w:rsidP="007F0B87">
            <w:r>
              <w:t xml:space="preserve">3. </w:t>
            </w:r>
            <w:r>
              <w:t xml:space="preserve">April 2019 </w:t>
            </w:r>
          </w:p>
          <w:p w:rsidR="00071853" w:rsidRDefault="00071853" w:rsidP="00924BFF"/>
          <w:p w:rsidR="00071853" w:rsidRDefault="00071853" w:rsidP="00924BFF"/>
          <w:p w:rsidR="00071853" w:rsidRDefault="00071853" w:rsidP="00924BFF"/>
          <w:p w:rsidR="00491B33" w:rsidRPr="00491B33" w:rsidRDefault="00491B33" w:rsidP="00924BFF"/>
        </w:tc>
        <w:tc>
          <w:tcPr>
            <w:tcW w:w="1888" w:type="dxa"/>
          </w:tcPr>
          <w:p w:rsidR="00071853" w:rsidRDefault="00071853" w:rsidP="00491B33"/>
          <w:p w:rsidR="00703A7A" w:rsidRPr="00491B33" w:rsidRDefault="00491B33" w:rsidP="00491B33">
            <w:r w:rsidRPr="00491B33">
              <w:t>1. Green Committee</w:t>
            </w:r>
          </w:p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491B33" w:rsidP="00491B33">
            <w:r w:rsidRPr="00491B33">
              <w:t xml:space="preserve">2. Blue room </w:t>
            </w:r>
            <w:r w:rsidR="00071853">
              <w:t xml:space="preserve">and Yellow room </w:t>
            </w:r>
            <w:r w:rsidRPr="00491B33">
              <w:t>children</w:t>
            </w:r>
          </w:p>
          <w:p w:rsidR="007F0B87" w:rsidRDefault="007F0B87" w:rsidP="00491B33">
            <w:r>
              <w:t>3. The Green Committee</w:t>
            </w:r>
          </w:p>
          <w:p w:rsidR="00071853" w:rsidRDefault="00071853" w:rsidP="00491B33"/>
          <w:p w:rsidR="00491B33" w:rsidRPr="00491B33" w:rsidRDefault="00491B33" w:rsidP="00491B33">
            <w:pPr>
              <w:rPr>
                <w:b/>
                <w:u w:val="single"/>
              </w:rPr>
            </w:pPr>
          </w:p>
        </w:tc>
        <w:tc>
          <w:tcPr>
            <w:tcW w:w="2847" w:type="dxa"/>
          </w:tcPr>
          <w:p w:rsidR="00071853" w:rsidRDefault="00071853" w:rsidP="00491B33"/>
          <w:p w:rsidR="00703A7A" w:rsidRPr="00491B33" w:rsidRDefault="00491B33" w:rsidP="00491B33">
            <w:r w:rsidRPr="00491B33">
              <w:t>1. Will reduce electricity bill and help children to become more aware of energy conservation</w:t>
            </w:r>
          </w:p>
          <w:p w:rsidR="00071853" w:rsidRDefault="00071853" w:rsidP="00491B33"/>
          <w:p w:rsidR="00071853" w:rsidRDefault="00071853" w:rsidP="00491B33"/>
          <w:p w:rsidR="00491B33" w:rsidRDefault="00491B33" w:rsidP="00491B33">
            <w:r w:rsidRPr="00491B33">
              <w:t xml:space="preserve">2. None, all material </w:t>
            </w:r>
            <w:proofErr w:type="gramStart"/>
            <w:r w:rsidRPr="00491B33">
              <w:t>are</w:t>
            </w:r>
            <w:proofErr w:type="gramEnd"/>
            <w:r w:rsidRPr="00491B33">
              <w:t xml:space="preserve"> already provided in the classroom</w:t>
            </w:r>
          </w:p>
          <w:p w:rsidR="007F0B87" w:rsidRPr="00491B33" w:rsidRDefault="007F0B87" w:rsidP="00491B33">
            <w:r>
              <w:t>3. Cost of gas to deliver to collection site</w:t>
            </w:r>
          </w:p>
          <w:p w:rsidR="00071853" w:rsidRDefault="00071853" w:rsidP="00491B33"/>
          <w:p w:rsidR="00491B33" w:rsidRPr="00491B33" w:rsidRDefault="00491B33" w:rsidP="00AA0CBD"/>
        </w:tc>
      </w:tr>
      <w:tr w:rsidR="00703A7A" w:rsidRPr="00491B33" w:rsidTr="00071853">
        <w:trPr>
          <w:trHeight w:val="707"/>
        </w:trPr>
        <w:tc>
          <w:tcPr>
            <w:tcW w:w="4338" w:type="dxa"/>
          </w:tcPr>
          <w:p w:rsidR="00703A7A" w:rsidRPr="00491B33" w:rsidRDefault="0048649A" w:rsidP="00491B33">
            <w:pPr>
              <w:rPr>
                <w:b/>
                <w:u w:val="single"/>
              </w:rPr>
            </w:pPr>
            <w:r w:rsidRPr="00491B33">
              <w:rPr>
                <w:b/>
                <w:u w:val="single"/>
              </w:rPr>
              <w:t xml:space="preserve">Healthy </w:t>
            </w:r>
            <w:r w:rsidR="00AA0CBD">
              <w:rPr>
                <w:b/>
                <w:u w:val="single"/>
              </w:rPr>
              <w:t>Living</w:t>
            </w:r>
          </w:p>
          <w:p w:rsidR="00B86707" w:rsidRDefault="00AA0CBD" w:rsidP="00491B33">
            <w:pPr>
              <w:pStyle w:val="ListParagraph"/>
              <w:numPr>
                <w:ilvl w:val="0"/>
                <w:numId w:val="5"/>
              </w:numPr>
            </w:pPr>
            <w:r>
              <w:t>Getting pe</w:t>
            </w:r>
            <w:r w:rsidR="00B86707">
              <w:t>ople to spend more active time outside by making a video and posters for families</w:t>
            </w:r>
          </w:p>
          <w:p w:rsidR="0048649A" w:rsidRPr="00491B33" w:rsidRDefault="00B86707" w:rsidP="00491B33">
            <w:pPr>
              <w:pStyle w:val="ListParagraph"/>
              <w:numPr>
                <w:ilvl w:val="0"/>
                <w:numId w:val="5"/>
              </w:numPr>
            </w:pPr>
            <w:r>
              <w:t xml:space="preserve">Getting College students to get active by making a display on being active for the campus </w:t>
            </w:r>
            <w:proofErr w:type="spellStart"/>
            <w:r>
              <w:t>GreenFest</w:t>
            </w:r>
            <w:proofErr w:type="spellEnd"/>
            <w:r w:rsidR="0048649A" w:rsidRPr="00491B33">
              <w:t xml:space="preserve"> </w:t>
            </w:r>
          </w:p>
        </w:tc>
        <w:tc>
          <w:tcPr>
            <w:tcW w:w="3060" w:type="dxa"/>
          </w:tcPr>
          <w:p w:rsidR="00491B33" w:rsidRDefault="00B86707" w:rsidP="00B86707">
            <w:pPr>
              <w:pStyle w:val="ListParagraph"/>
              <w:numPr>
                <w:ilvl w:val="0"/>
                <w:numId w:val="8"/>
              </w:numPr>
            </w:pPr>
            <w:r>
              <w:t>Number of students that said they thought about being active.</w:t>
            </w:r>
          </w:p>
          <w:p w:rsidR="00B86707" w:rsidRPr="00491B33" w:rsidRDefault="00B86707" w:rsidP="00B86707">
            <w:pPr>
              <w:pStyle w:val="ListParagraph"/>
              <w:numPr>
                <w:ilvl w:val="0"/>
                <w:numId w:val="8"/>
              </w:numPr>
            </w:pPr>
            <w:r>
              <w:t>Number of college students that contribute to display</w:t>
            </w:r>
          </w:p>
        </w:tc>
        <w:tc>
          <w:tcPr>
            <w:tcW w:w="2160" w:type="dxa"/>
          </w:tcPr>
          <w:p w:rsidR="00491B33" w:rsidRDefault="00B86707" w:rsidP="00B86707">
            <w:pPr>
              <w:pStyle w:val="ListParagraph"/>
              <w:numPr>
                <w:ilvl w:val="0"/>
                <w:numId w:val="9"/>
              </w:numPr>
            </w:pPr>
            <w:r>
              <w:t>January 2019</w:t>
            </w:r>
          </w:p>
          <w:p w:rsidR="00B86707" w:rsidRDefault="00B86707" w:rsidP="00B86707"/>
          <w:p w:rsidR="00B86707" w:rsidRDefault="00B86707" w:rsidP="00B86707">
            <w:pPr>
              <w:pStyle w:val="ListParagraph"/>
              <w:numPr>
                <w:ilvl w:val="0"/>
                <w:numId w:val="9"/>
              </w:numPr>
            </w:pPr>
            <w:r>
              <w:t>April 2019</w:t>
            </w:r>
          </w:p>
          <w:p w:rsidR="00B86707" w:rsidRDefault="00B86707" w:rsidP="00491B33"/>
          <w:p w:rsidR="00B86707" w:rsidRDefault="00B86707" w:rsidP="00491B33"/>
          <w:p w:rsidR="00B86707" w:rsidRDefault="00B86707" w:rsidP="00B86707">
            <w:pPr>
              <w:pStyle w:val="ListParagraph"/>
            </w:pPr>
          </w:p>
          <w:p w:rsidR="00B86707" w:rsidRDefault="00B86707" w:rsidP="00491B33"/>
          <w:p w:rsidR="00B86707" w:rsidRDefault="00B86707" w:rsidP="00491B33"/>
          <w:p w:rsidR="00B86707" w:rsidRPr="00491B33" w:rsidRDefault="00B86707" w:rsidP="00491B33"/>
        </w:tc>
        <w:tc>
          <w:tcPr>
            <w:tcW w:w="1888" w:type="dxa"/>
          </w:tcPr>
          <w:p w:rsidR="00491B33" w:rsidRDefault="00B86707" w:rsidP="00B86707">
            <w:pPr>
              <w:pStyle w:val="ListParagraph"/>
              <w:numPr>
                <w:ilvl w:val="0"/>
                <w:numId w:val="10"/>
              </w:numPr>
            </w:pPr>
            <w:r w:rsidRPr="00B86707">
              <w:t>Blue Room</w:t>
            </w:r>
          </w:p>
          <w:p w:rsidR="00B86707" w:rsidRPr="00B86707" w:rsidRDefault="00B86707" w:rsidP="00B86707">
            <w:pPr>
              <w:pStyle w:val="ListParagraph"/>
              <w:numPr>
                <w:ilvl w:val="0"/>
                <w:numId w:val="10"/>
              </w:numPr>
            </w:pPr>
            <w:r>
              <w:t>Blue Room and other rooms</w:t>
            </w:r>
          </w:p>
        </w:tc>
        <w:tc>
          <w:tcPr>
            <w:tcW w:w="2847" w:type="dxa"/>
          </w:tcPr>
          <w:p w:rsidR="00491B33" w:rsidRDefault="00B86707" w:rsidP="00B86707">
            <w:pPr>
              <w:pStyle w:val="ListParagraph"/>
              <w:numPr>
                <w:ilvl w:val="0"/>
                <w:numId w:val="11"/>
              </w:numPr>
            </w:pPr>
            <w:r>
              <w:t>none</w:t>
            </w:r>
          </w:p>
          <w:p w:rsidR="00B86707" w:rsidRPr="00491B33" w:rsidRDefault="00B86707" w:rsidP="00B86707">
            <w:pPr>
              <w:pStyle w:val="ListParagraph"/>
              <w:numPr>
                <w:ilvl w:val="0"/>
                <w:numId w:val="11"/>
              </w:numPr>
            </w:pPr>
            <w:r>
              <w:t>Cost of making chalk and printing images</w:t>
            </w:r>
          </w:p>
        </w:tc>
      </w:tr>
      <w:tr w:rsidR="00703A7A" w:rsidRPr="00491B33" w:rsidTr="00071853">
        <w:trPr>
          <w:trHeight w:val="2717"/>
        </w:trPr>
        <w:tc>
          <w:tcPr>
            <w:tcW w:w="4338" w:type="dxa"/>
          </w:tcPr>
          <w:p w:rsidR="00703A7A" w:rsidRPr="00491B33" w:rsidRDefault="00AA0CBD" w:rsidP="00491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Consumption and Waste</w:t>
            </w:r>
          </w:p>
          <w:p w:rsidR="00B86707" w:rsidRPr="00B86707" w:rsidRDefault="00B86707" w:rsidP="00924BFF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Collect and send used markers to Color Cycle</w:t>
            </w:r>
          </w:p>
          <w:p w:rsidR="0048649A" w:rsidRPr="00491B33" w:rsidRDefault="00B86707" w:rsidP="00924BFF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 xml:space="preserve">Continue Trash Free Tuesday Lunch </w:t>
            </w:r>
            <w:r w:rsidR="0048649A" w:rsidRPr="00491B33">
              <w:t xml:space="preserve"> </w:t>
            </w:r>
          </w:p>
        </w:tc>
        <w:tc>
          <w:tcPr>
            <w:tcW w:w="3060" w:type="dxa"/>
          </w:tcPr>
          <w:p w:rsidR="00BE3F74" w:rsidRDefault="00B86707" w:rsidP="00B86707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Amount</w:t>
            </w:r>
            <w:proofErr w:type="gramEnd"/>
            <w:r>
              <w:t xml:space="preserve"> of markers collected.</w:t>
            </w:r>
          </w:p>
          <w:p w:rsidR="00B86707" w:rsidRPr="00BE3F74" w:rsidRDefault="00B86707" w:rsidP="00B86707">
            <w:pPr>
              <w:pStyle w:val="ListParagraph"/>
              <w:numPr>
                <w:ilvl w:val="0"/>
                <w:numId w:val="12"/>
              </w:numPr>
            </w:pPr>
            <w:r>
              <w:t>Weight of trash collected</w:t>
            </w:r>
          </w:p>
        </w:tc>
        <w:tc>
          <w:tcPr>
            <w:tcW w:w="2160" w:type="dxa"/>
          </w:tcPr>
          <w:p w:rsidR="00BE3F74" w:rsidRDefault="00B86707" w:rsidP="00B86707">
            <w:pPr>
              <w:pStyle w:val="ListParagraph"/>
              <w:numPr>
                <w:ilvl w:val="0"/>
                <w:numId w:val="13"/>
              </w:numPr>
            </w:pPr>
            <w:r>
              <w:t>On going</w:t>
            </w:r>
          </w:p>
          <w:p w:rsidR="00B86707" w:rsidRPr="00BE3F74" w:rsidRDefault="00B86707" w:rsidP="00B86707">
            <w:pPr>
              <w:pStyle w:val="ListParagraph"/>
              <w:numPr>
                <w:ilvl w:val="0"/>
                <w:numId w:val="13"/>
              </w:numPr>
            </w:pPr>
            <w:r>
              <w:t>On going</w:t>
            </w:r>
          </w:p>
        </w:tc>
        <w:tc>
          <w:tcPr>
            <w:tcW w:w="1888" w:type="dxa"/>
          </w:tcPr>
          <w:p w:rsidR="00BE3F74" w:rsidRPr="00B86707" w:rsidRDefault="00B86707" w:rsidP="00B86707">
            <w:pPr>
              <w:pStyle w:val="ListParagraph"/>
              <w:numPr>
                <w:ilvl w:val="0"/>
                <w:numId w:val="14"/>
              </w:numPr>
            </w:pPr>
            <w:r w:rsidRPr="00B86707">
              <w:t>All classrooms</w:t>
            </w:r>
          </w:p>
          <w:p w:rsidR="00B86707" w:rsidRPr="00B86707" w:rsidRDefault="00B86707" w:rsidP="00B86707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B86707">
              <w:t>All classrooms</w:t>
            </w:r>
          </w:p>
        </w:tc>
        <w:tc>
          <w:tcPr>
            <w:tcW w:w="2847" w:type="dxa"/>
          </w:tcPr>
          <w:p w:rsidR="00BE3F74" w:rsidRPr="00656326" w:rsidRDefault="00656326" w:rsidP="00656326">
            <w:pPr>
              <w:pStyle w:val="ListParagraph"/>
              <w:numPr>
                <w:ilvl w:val="0"/>
                <w:numId w:val="15"/>
              </w:numPr>
            </w:pPr>
            <w:r w:rsidRPr="00656326">
              <w:t>None</w:t>
            </w:r>
          </w:p>
          <w:p w:rsidR="00656326" w:rsidRPr="00656326" w:rsidRDefault="00656326" w:rsidP="00656326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656326">
              <w:t>None</w:t>
            </w:r>
          </w:p>
        </w:tc>
      </w:tr>
      <w:tr w:rsidR="00AA0CBD" w:rsidRPr="00491B33" w:rsidTr="00B86707">
        <w:trPr>
          <w:trHeight w:val="1790"/>
        </w:trPr>
        <w:tc>
          <w:tcPr>
            <w:tcW w:w="4338" w:type="dxa"/>
          </w:tcPr>
          <w:p w:rsidR="00AA0CBD" w:rsidRDefault="00AA0CBD" w:rsidP="00491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Transportation</w:t>
            </w:r>
          </w:p>
          <w:p w:rsidR="00AA0CBD" w:rsidRDefault="00AA0CBD" w:rsidP="00491B33">
            <w:pPr>
              <w:rPr>
                <w:b/>
                <w:u w:val="single"/>
              </w:rPr>
            </w:pPr>
          </w:p>
          <w:p w:rsidR="00AA0CBD" w:rsidRPr="00B86707" w:rsidRDefault="00B86707" w:rsidP="00491B33">
            <w:r w:rsidRPr="00B86707">
              <w:t>1</w:t>
            </w:r>
            <w:r>
              <w:t>-</w:t>
            </w:r>
            <w:r w:rsidRPr="00B86707">
              <w:t xml:space="preserve"> Have a</w:t>
            </w:r>
            <w:r w:rsidR="00656326">
              <w:t xml:space="preserve">n annual </w:t>
            </w:r>
            <w:r w:rsidRPr="00B86707">
              <w:t xml:space="preserve">save fuel week </w:t>
            </w:r>
          </w:p>
        </w:tc>
        <w:tc>
          <w:tcPr>
            <w:tcW w:w="3060" w:type="dxa"/>
          </w:tcPr>
          <w:p w:rsidR="00AA0CBD" w:rsidRDefault="00AA0CBD" w:rsidP="00BE3F74"/>
          <w:p w:rsidR="00656326" w:rsidRDefault="00656326" w:rsidP="00BE3F74"/>
          <w:p w:rsidR="00656326" w:rsidRPr="00BE3F74" w:rsidRDefault="00656326" w:rsidP="00656326">
            <w:pPr>
              <w:pStyle w:val="ListParagraph"/>
              <w:numPr>
                <w:ilvl w:val="0"/>
                <w:numId w:val="16"/>
              </w:numPr>
            </w:pPr>
            <w:r>
              <w:t xml:space="preserve">Count participants, Goal will be </w:t>
            </w:r>
            <w:r w:rsidR="007F0B87">
              <w:t>3</w:t>
            </w:r>
            <w:bookmarkStart w:id="0" w:name="_GoBack"/>
            <w:bookmarkEnd w:id="0"/>
            <w:r>
              <w:t>5</w:t>
            </w:r>
          </w:p>
        </w:tc>
        <w:tc>
          <w:tcPr>
            <w:tcW w:w="2160" w:type="dxa"/>
          </w:tcPr>
          <w:p w:rsidR="00AA0CBD" w:rsidRDefault="00AA0CBD" w:rsidP="00491B33"/>
          <w:p w:rsidR="00656326" w:rsidRDefault="00656326" w:rsidP="00491B33"/>
          <w:p w:rsidR="00656326" w:rsidRPr="00BE3F74" w:rsidRDefault="00656326" w:rsidP="00491B33">
            <w:r>
              <w:t>Each April</w:t>
            </w:r>
          </w:p>
        </w:tc>
        <w:tc>
          <w:tcPr>
            <w:tcW w:w="1888" w:type="dxa"/>
          </w:tcPr>
          <w:p w:rsidR="00AA0CBD" w:rsidRDefault="00AA0CBD" w:rsidP="00491B33">
            <w:pPr>
              <w:rPr>
                <w:b/>
                <w:u w:val="single"/>
              </w:rPr>
            </w:pPr>
          </w:p>
          <w:p w:rsidR="00656326" w:rsidRDefault="00656326" w:rsidP="00491B33">
            <w:pPr>
              <w:rPr>
                <w:b/>
                <w:u w:val="single"/>
              </w:rPr>
            </w:pPr>
          </w:p>
          <w:p w:rsidR="00656326" w:rsidRPr="00656326" w:rsidRDefault="00656326" w:rsidP="00491B33">
            <w:r w:rsidRPr="00656326">
              <w:t>Blue Room</w:t>
            </w:r>
          </w:p>
        </w:tc>
        <w:tc>
          <w:tcPr>
            <w:tcW w:w="2847" w:type="dxa"/>
          </w:tcPr>
          <w:p w:rsidR="00AA0CBD" w:rsidRDefault="00AA0CBD" w:rsidP="00AA0CBD">
            <w:pPr>
              <w:rPr>
                <w:b/>
                <w:u w:val="single"/>
              </w:rPr>
            </w:pPr>
          </w:p>
          <w:p w:rsidR="00656326" w:rsidRDefault="00656326" w:rsidP="00AA0CBD">
            <w:pPr>
              <w:rPr>
                <w:b/>
                <w:u w:val="single"/>
              </w:rPr>
            </w:pPr>
          </w:p>
          <w:p w:rsidR="00656326" w:rsidRPr="00656326" w:rsidRDefault="00656326" w:rsidP="00AA0CBD">
            <w:r w:rsidRPr="00656326">
              <w:t>Nothing</w:t>
            </w:r>
          </w:p>
        </w:tc>
      </w:tr>
    </w:tbl>
    <w:p w:rsidR="00703A7A" w:rsidRPr="00491B33" w:rsidRDefault="00703A7A" w:rsidP="00491B33">
      <w:pPr>
        <w:rPr>
          <w:b/>
          <w:u w:val="single"/>
        </w:rPr>
      </w:pPr>
    </w:p>
    <w:sectPr w:rsidR="00703A7A" w:rsidRPr="00491B33" w:rsidSect="004864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089"/>
    <w:multiLevelType w:val="hybridMultilevel"/>
    <w:tmpl w:val="F6662D26"/>
    <w:lvl w:ilvl="0" w:tplc="FC060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781B"/>
    <w:multiLevelType w:val="hybridMultilevel"/>
    <w:tmpl w:val="F64C4F34"/>
    <w:lvl w:ilvl="0" w:tplc="20EAF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B3F"/>
    <w:multiLevelType w:val="hybridMultilevel"/>
    <w:tmpl w:val="64FA446C"/>
    <w:lvl w:ilvl="0" w:tplc="1F7C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3915"/>
    <w:multiLevelType w:val="hybridMultilevel"/>
    <w:tmpl w:val="1B8AD97A"/>
    <w:lvl w:ilvl="0" w:tplc="0328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B96"/>
    <w:multiLevelType w:val="hybridMultilevel"/>
    <w:tmpl w:val="5B3A45C8"/>
    <w:lvl w:ilvl="0" w:tplc="569C3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7ED1"/>
    <w:multiLevelType w:val="hybridMultilevel"/>
    <w:tmpl w:val="D98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231B"/>
    <w:multiLevelType w:val="hybridMultilevel"/>
    <w:tmpl w:val="A8928D14"/>
    <w:lvl w:ilvl="0" w:tplc="B4DE4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6F52"/>
    <w:multiLevelType w:val="hybridMultilevel"/>
    <w:tmpl w:val="1C72982A"/>
    <w:lvl w:ilvl="0" w:tplc="0328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7BF5"/>
    <w:multiLevelType w:val="hybridMultilevel"/>
    <w:tmpl w:val="78EA0632"/>
    <w:lvl w:ilvl="0" w:tplc="5C188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16AA6"/>
    <w:multiLevelType w:val="hybridMultilevel"/>
    <w:tmpl w:val="E1C6E7B4"/>
    <w:lvl w:ilvl="0" w:tplc="B5983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6B0"/>
    <w:multiLevelType w:val="hybridMultilevel"/>
    <w:tmpl w:val="DCD6A28C"/>
    <w:lvl w:ilvl="0" w:tplc="6B921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5C07"/>
    <w:multiLevelType w:val="hybridMultilevel"/>
    <w:tmpl w:val="F84C3808"/>
    <w:lvl w:ilvl="0" w:tplc="F5A696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A3A2F"/>
    <w:multiLevelType w:val="hybridMultilevel"/>
    <w:tmpl w:val="A9A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708BB"/>
    <w:multiLevelType w:val="hybridMultilevel"/>
    <w:tmpl w:val="287A4EE8"/>
    <w:lvl w:ilvl="0" w:tplc="77488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6A0C"/>
    <w:multiLevelType w:val="hybridMultilevel"/>
    <w:tmpl w:val="14428218"/>
    <w:lvl w:ilvl="0" w:tplc="0328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C62C2"/>
    <w:multiLevelType w:val="hybridMultilevel"/>
    <w:tmpl w:val="EC1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EB"/>
    <w:rsid w:val="00071853"/>
    <w:rsid w:val="00231CEB"/>
    <w:rsid w:val="002C4BF1"/>
    <w:rsid w:val="003B2C99"/>
    <w:rsid w:val="0048649A"/>
    <w:rsid w:val="00491B33"/>
    <w:rsid w:val="004D354A"/>
    <w:rsid w:val="00656326"/>
    <w:rsid w:val="00703A7A"/>
    <w:rsid w:val="007F0B87"/>
    <w:rsid w:val="00822CB4"/>
    <w:rsid w:val="00924BFF"/>
    <w:rsid w:val="009D79C9"/>
    <w:rsid w:val="00A87EDD"/>
    <w:rsid w:val="00AA0CBD"/>
    <w:rsid w:val="00B86707"/>
    <w:rsid w:val="00BE3F74"/>
    <w:rsid w:val="00D11A06"/>
    <w:rsid w:val="00EA7FAF"/>
    <w:rsid w:val="00E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BDFB"/>
  <w15:docId w15:val="{7889157D-4E18-4A8A-8BB3-6F225451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CEB"/>
  </w:style>
  <w:style w:type="paragraph" w:styleId="ListParagraph">
    <w:name w:val="List Paragraph"/>
    <w:basedOn w:val="Normal"/>
    <w:uiPriority w:val="34"/>
    <w:qFormat/>
    <w:rsid w:val="003B2C99"/>
    <w:pPr>
      <w:ind w:left="720"/>
      <w:contextualSpacing/>
    </w:pPr>
  </w:style>
  <w:style w:type="table" w:styleId="TableGrid">
    <w:name w:val="Table Grid"/>
    <w:basedOn w:val="TableNormal"/>
    <w:uiPriority w:val="59"/>
    <w:rsid w:val="0070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Marie Aquino</dc:creator>
  <cp:lastModifiedBy>Vera</cp:lastModifiedBy>
  <cp:revision>2</cp:revision>
  <dcterms:created xsi:type="dcterms:W3CDTF">2019-04-21T21:55:00Z</dcterms:created>
  <dcterms:modified xsi:type="dcterms:W3CDTF">2019-04-21T21:55:00Z</dcterms:modified>
</cp:coreProperties>
</file>